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84E7BE" w:rsidR="00A77598" w:rsidRPr="00BF3F2F" w:rsidRDefault="00BF3F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6D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DCE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59A32D" w:rsidR="004475DA" w:rsidRPr="00BF3F2F" w:rsidRDefault="00BF3F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3C011C" w14:textId="77777777" w:rsidR="005F6D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316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_Toc196308316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3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200360C5" w14:textId="77777777" w:rsidR="005F6DCE" w:rsidRDefault="001A5D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17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_Toc196308317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3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3CA437FD" w14:textId="77777777" w:rsidR="005F6DCE" w:rsidRDefault="001A5D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18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_Toc196308318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3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0304B743" w14:textId="77777777" w:rsidR="005F6DCE" w:rsidRDefault="001A5D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19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_Toc196308319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4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66F72A5A" w14:textId="77777777" w:rsidR="005F6DCE" w:rsidRDefault="001A5D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20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_Toc196308320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6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3320B490" w14:textId="77777777" w:rsidR="005F6DCE" w:rsidRDefault="001A5D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21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_Toc196308321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6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08BBB815" w14:textId="77777777" w:rsidR="005F6DCE" w:rsidRDefault="001A5D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22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_Toc196308322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6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2491A0D9" w14:textId="77777777" w:rsidR="005F6DCE" w:rsidRDefault="001A5D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23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_Toc196308323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7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01D4668C" w14:textId="77777777" w:rsidR="005F6DCE" w:rsidRDefault="001A5D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24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_Toc196308324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7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4C6EC7CC" w14:textId="77777777" w:rsidR="005F6DCE" w:rsidRDefault="001A5D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25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_Toc196308325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9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50F3CD21" w14:textId="77777777" w:rsidR="005F6DCE" w:rsidRDefault="001A5D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26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_Toc196308326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10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34114AAC" w14:textId="77777777" w:rsidR="005F6DCE" w:rsidRDefault="001A5D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27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_Toc196308327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12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166A809A" w14:textId="77777777" w:rsidR="005F6DCE" w:rsidRDefault="001A5D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28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_Toc196308328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12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0ED45ECD" w14:textId="77777777" w:rsidR="005F6DCE" w:rsidRDefault="001A5D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29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_Toc196308329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12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0445A38F" w14:textId="77777777" w:rsidR="005F6DCE" w:rsidRDefault="001A5D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30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_Toc196308330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12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7EA06A8E" w14:textId="77777777" w:rsidR="005F6DCE" w:rsidRDefault="001A5D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31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_Toc196308331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12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6B24BFF8" w14:textId="77777777" w:rsidR="005F6DCE" w:rsidRDefault="001A5D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32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_Toc196308332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12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7BE58CFE" w14:textId="77777777" w:rsidR="005F6DCE" w:rsidRDefault="001A5D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33" w:history="1">
            <w:r w:rsidR="005F6DCE" w:rsidRPr="00C24A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6DCE">
              <w:rPr>
                <w:noProof/>
                <w:webHidden/>
              </w:rPr>
              <w:tab/>
            </w:r>
            <w:r w:rsidR="005F6DCE">
              <w:rPr>
                <w:noProof/>
                <w:webHidden/>
              </w:rPr>
              <w:fldChar w:fldCharType="begin"/>
            </w:r>
            <w:r w:rsidR="005F6DCE">
              <w:rPr>
                <w:noProof/>
                <w:webHidden/>
              </w:rPr>
              <w:instrText xml:space="preserve"> PAGEREF _Toc196308333 \h </w:instrText>
            </w:r>
            <w:r w:rsidR="005F6DCE">
              <w:rPr>
                <w:noProof/>
                <w:webHidden/>
              </w:rPr>
            </w:r>
            <w:r w:rsidR="005F6DCE">
              <w:rPr>
                <w:noProof/>
                <w:webHidden/>
              </w:rPr>
              <w:fldChar w:fldCharType="separate"/>
            </w:r>
            <w:r w:rsidR="005F6DCE">
              <w:rPr>
                <w:noProof/>
                <w:webHidden/>
              </w:rPr>
              <w:t>12</w:t>
            </w:r>
            <w:r w:rsidR="005F6DC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308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308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308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F6D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6D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5F6D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6D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6D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6D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6DC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F6D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5F6D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6D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6DCE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6D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6DCE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6D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6D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6DCE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5F6DCE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5F6DCE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5F6DCE">
              <w:rPr>
                <w:rFonts w:ascii="Times New Roman" w:hAnsi="Times New Roman" w:cs="Times New Roman"/>
              </w:rPr>
              <w:br/>
            </w:r>
            <w:r w:rsidRPr="005F6D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6D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6D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6DCE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5F6DCE">
              <w:rPr>
                <w:rFonts w:ascii="Times New Roman" w:hAnsi="Times New Roman" w:cs="Times New Roman"/>
              </w:rPr>
              <w:br/>
              <w:t>-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5F6DCE">
              <w:rPr>
                <w:rFonts w:ascii="Times New Roman" w:hAnsi="Times New Roman" w:cs="Times New Roman"/>
              </w:rPr>
              <w:br/>
              <w:t xml:space="preserve">- проявлять в своём поведении уважительное отношение к историческому наследию и </w:t>
            </w:r>
            <w:r w:rsidR="00FD518F" w:rsidRPr="005F6DCE">
              <w:rPr>
                <w:rFonts w:ascii="Times New Roman" w:hAnsi="Times New Roman" w:cs="Times New Roman"/>
              </w:rPr>
              <w:lastRenderedPageBreak/>
              <w:t>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5F6DCE">
              <w:rPr>
                <w:rFonts w:ascii="Times New Roman" w:hAnsi="Times New Roman" w:cs="Times New Roman"/>
              </w:rPr>
              <w:br/>
            </w:r>
            <w:r w:rsidRPr="005F6D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F6D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6D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6DCE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5F6DCE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5F6DCE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5F6DCE">
              <w:rPr>
                <w:rFonts w:ascii="Times New Roman" w:hAnsi="Times New Roman" w:cs="Times New Roman"/>
              </w:rPr>
              <w:br/>
            </w:r>
            <w:r w:rsidRPr="005F6D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11A28AB0" w14:textId="77777777" w:rsidR="005F6DCE" w:rsidRPr="00B65D85" w:rsidRDefault="005F6DCE" w:rsidP="005F6D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AF351E" w14:textId="77777777" w:rsidR="005F6DCE" w:rsidRPr="005B37A7" w:rsidRDefault="005F6DCE" w:rsidP="005F6D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308254"/>
      <w:bookmarkStart w:id="6" w:name="_Toc1963083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F6DCE" w:rsidRPr="005B37A7" w14:paraId="283D3483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9575B3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11789" w14:textId="77777777" w:rsidR="005F6DCE" w:rsidRPr="005B37A7" w:rsidRDefault="005F6DC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80D5DC" w14:textId="77777777" w:rsidR="005F6DCE" w:rsidRPr="005B37A7" w:rsidRDefault="005F6DC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89932C2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F6DCE" w:rsidRPr="005B37A7" w14:paraId="21AB8467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F145EFB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B8C9168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B334E6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8012789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F566D4A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F6DCE" w:rsidRPr="005B37A7" w14:paraId="38A99B0B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033910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B0E5E4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77035D1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6CD7289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2AFC2EC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BD58059" w14:textId="77777777" w:rsidR="005F6DCE" w:rsidRPr="005B37A7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6DCE" w:rsidRPr="005B37A7" w14:paraId="70D62E8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ADD521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F6DCE" w:rsidRPr="005B37A7" w14:paraId="1826130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4AFB6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5C6E4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BD047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71F727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37852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BC3E0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F6DCE" w:rsidRPr="005B37A7" w14:paraId="556F075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B41B22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818DF1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2F1EEF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27C21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0FEDE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E4E4E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F6DCE" w:rsidRPr="005B37A7" w14:paraId="31D11E0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7A4C62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F6DCE" w:rsidRPr="005B37A7" w14:paraId="45163F4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99E87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36C6B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33ABC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910D6B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CBAE2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A30FD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F6DCE" w:rsidRPr="005B37A7" w14:paraId="606C395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6CA83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13A1CA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27D94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0868C6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8597F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E2C0A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F6DCE" w:rsidRPr="005B37A7" w14:paraId="1F1FEC5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E1E521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F6DCE" w:rsidRPr="005B37A7" w14:paraId="1163259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BABF24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39361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</w:t>
            </w:r>
            <w:r w:rsidRPr="00352B6F">
              <w:rPr>
                <w:lang w:bidi="ru-RU"/>
              </w:rPr>
              <w:lastRenderedPageBreak/>
              <w:t>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9DF21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1EE99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B35EE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B0B6D7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F6DCE" w:rsidRPr="005B37A7" w14:paraId="276B92D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67A6F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B3C6F8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E4FF58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4B859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0FEF4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1C190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F6DCE" w:rsidRPr="005B37A7" w14:paraId="226E343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EE3B84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F6DCE" w:rsidRPr="005B37A7" w14:paraId="3C9CB3B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6B03E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4418B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C35779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FF9EF7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233AF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5A520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F6DCE" w:rsidRPr="005B37A7" w14:paraId="37DF181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63277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ADCAB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05300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D20C2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E92C2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105FA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F6DCE" w:rsidRPr="005B37A7" w14:paraId="36C1CD9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AB32A0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F6DCE" w:rsidRPr="005B37A7" w14:paraId="562ADF5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7D1F2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E1971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2C671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38DFC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4AA11D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3A196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6DCE" w:rsidRPr="005B37A7" w14:paraId="414C353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7035E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Сценарии развития российской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9032A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</w:t>
            </w:r>
            <w:r w:rsidRPr="00352B6F">
              <w:rPr>
                <w:lang w:bidi="ru-RU"/>
              </w:rPr>
              <w:lastRenderedPageBreak/>
              <w:t>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B502D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1FBA2B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5EC12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E5052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6DCE" w:rsidRPr="005B37A7" w14:paraId="03F59A02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D672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CA2FE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F6DCE" w:rsidRPr="005B37A7" w14:paraId="3E7D5348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E6E4" w14:textId="77777777" w:rsidR="005F6DCE" w:rsidRPr="00352B6F" w:rsidRDefault="005F6DC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7A18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A637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5662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D59A" w14:textId="77777777" w:rsidR="005F6DCE" w:rsidRPr="00352B6F" w:rsidRDefault="005F6DC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8F0BEEE" w14:textId="77777777" w:rsidR="005F6DCE" w:rsidRPr="005B37A7" w:rsidRDefault="005F6DCE" w:rsidP="005F6DC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D99F21" w14:textId="77777777" w:rsidR="005F6DCE" w:rsidRPr="005B37A7" w:rsidRDefault="005F6DCE" w:rsidP="005F6DC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5BA99B2" w14:textId="77777777" w:rsidR="005F6DCE" w:rsidRPr="005B37A7" w:rsidRDefault="005F6DCE" w:rsidP="005F6DC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A6F9F0" w14:textId="77777777" w:rsidR="005F6DCE" w:rsidRPr="007E6725" w:rsidRDefault="005F6DCE" w:rsidP="005F6D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08255"/>
      <w:bookmarkStart w:id="9" w:name="_Toc1963083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ACF2F79" w14:textId="77777777" w:rsidR="005F6DCE" w:rsidRPr="007E6725" w:rsidRDefault="005F6DCE" w:rsidP="005F6DCE"/>
    <w:p w14:paraId="095D1325" w14:textId="24367623" w:rsidR="005F6DCE" w:rsidRDefault="005F6DCE" w:rsidP="005F6D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08256"/>
      <w:bookmarkStart w:id="11" w:name="_Toc1963083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85EE924" w14:textId="77777777" w:rsidR="000D2A25" w:rsidRPr="000D2A25" w:rsidRDefault="000D2A25" w:rsidP="000D2A25">
      <w:bookmarkStart w:id="12" w:name="_GoBack"/>
      <w:bookmarkEnd w:id="12"/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5F6DCE" w:rsidRPr="007E6725" w14:paraId="39FC1158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2B43248" w14:textId="77777777" w:rsidR="005F6DCE" w:rsidRPr="007E6725" w:rsidRDefault="005F6DCE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F9C4B4" w14:textId="77777777" w:rsidR="005F6DCE" w:rsidRPr="007E6725" w:rsidRDefault="005F6DCE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F6DCE" w:rsidRPr="007E6725" w14:paraId="549EC32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3242A6" w14:textId="77777777" w:rsidR="005F6DCE" w:rsidRPr="00B65D85" w:rsidRDefault="005F6DC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Кефели, И. Ф.  Глобалистика. Экополитология : учебное пособие для вузов / И. Ф. Кефели, Р. С. Выходец. — 3-е изд., испр. и доп. — Москва : Издательство Юрайт,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33A071" w14:textId="77777777" w:rsidR="005F6DCE" w:rsidRPr="007E6725" w:rsidRDefault="001A5D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5F6DCE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5F6DCE" w:rsidRPr="007E6725" w14:paraId="48E801D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B085AE" w14:textId="77777777" w:rsidR="005F6DCE" w:rsidRPr="00B65D85" w:rsidRDefault="005F6DC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Шилов, И. А.  Экология : учебник для вузов / И. А. Шилов. — 7-е изд. — Москва : Издательство Юрайт,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0542FF" w14:textId="77777777" w:rsidR="005F6DCE" w:rsidRPr="007E6725" w:rsidRDefault="001A5D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F6DCE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5F6DCE" w:rsidRPr="007E6725" w14:paraId="6A2AB8A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9C2ADE" w14:textId="77777777" w:rsidR="005F6DCE" w:rsidRPr="00B65D85" w:rsidRDefault="005F6DC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Семьеведение: теория и практика : учебник для вузов / О. Г. Прохорова [и др.] ; ответственные редакторы О. Г. Прохорова, Е. И. Холостова. — 2-е изд., перераб. и доп. — Москва : Издательство Юрайт,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25473D" w14:textId="77777777" w:rsidR="005F6DCE" w:rsidRPr="007E6725" w:rsidRDefault="001A5D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F6DCE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5F6DCE" w:rsidRPr="007E6725" w14:paraId="320EDC6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FB32DE" w14:textId="77777777" w:rsidR="005F6DCE" w:rsidRPr="00B65D85" w:rsidRDefault="005F6DC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 : учебник для вузов / В. К. Бабаев [и др.] ; под редакцией В. К. Бабаева. — 5-е изд., перераб. и доп. — Москва : Издательство Юрайт,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DB31B5" w14:textId="77777777" w:rsidR="005F6DCE" w:rsidRPr="007E6725" w:rsidRDefault="001A5D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F6DCE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5F6DCE" w:rsidRPr="007E6725" w14:paraId="6AA5079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2A0141" w14:textId="77777777" w:rsidR="005F6DCE" w:rsidRPr="00B65D85" w:rsidRDefault="005F6DC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 : учебник для вузов / Н. А. Баранов, Б. А. Исаев. — 2-е изд., испр. и доп. — Москва : Издательство Юрайт,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7F1067" w14:textId="77777777" w:rsidR="005F6DCE" w:rsidRPr="007E6725" w:rsidRDefault="001A5D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F6DCE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5F6DCE" w:rsidRPr="007E6725" w14:paraId="462E5A0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20692B" w14:textId="77777777" w:rsidR="005F6DCE" w:rsidRPr="00B65D85" w:rsidRDefault="005F6DC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 : учебник и практикум для вузов / В. Ф. Пряхин. — 2-е изд., перераб. и доп. — Москва : Издательство Юрайт,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6F7D7F" w14:textId="77777777" w:rsidR="005F6DCE" w:rsidRPr="007E6725" w:rsidRDefault="001A5D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F6DCE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7B40F07F" w14:textId="77777777" w:rsidR="005F6DCE" w:rsidRPr="007E6725" w:rsidRDefault="005F6DCE" w:rsidP="005F6D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572131" w14:textId="77777777" w:rsidR="005F6DCE" w:rsidRPr="005F42A5" w:rsidRDefault="005F6DCE" w:rsidP="005F6D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257"/>
      <w:bookmarkStart w:id="14" w:name="_Toc1963083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7AA0FB3C" w14:textId="77777777" w:rsidR="005F6DCE" w:rsidRPr="007E6725" w:rsidRDefault="005F6DCE" w:rsidP="005F6DC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F6DCE" w:rsidRPr="007E6725" w14:paraId="1D7D7EA6" w14:textId="77777777" w:rsidTr="00A22331">
        <w:tc>
          <w:tcPr>
            <w:tcW w:w="9345" w:type="dxa"/>
          </w:tcPr>
          <w:p w14:paraId="0CD333F9" w14:textId="77777777" w:rsidR="005F6DCE" w:rsidRPr="007E6725" w:rsidRDefault="005F6DC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F6DCE" w:rsidRPr="007E6725" w14:paraId="5B2E3F75" w14:textId="77777777" w:rsidTr="00A22331">
        <w:tc>
          <w:tcPr>
            <w:tcW w:w="9345" w:type="dxa"/>
          </w:tcPr>
          <w:p w14:paraId="727059B4" w14:textId="77777777" w:rsidR="005F6DCE" w:rsidRPr="007E6725" w:rsidRDefault="005F6DC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F6DCE" w:rsidRPr="007E6725" w14:paraId="3511CC2D" w14:textId="77777777" w:rsidTr="00A22331">
        <w:tc>
          <w:tcPr>
            <w:tcW w:w="9345" w:type="dxa"/>
          </w:tcPr>
          <w:p w14:paraId="18454918" w14:textId="77777777" w:rsidR="005F6DCE" w:rsidRPr="007E6725" w:rsidRDefault="005F6DC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5F6DCE" w:rsidRPr="007E6725" w14:paraId="5A240075" w14:textId="77777777" w:rsidTr="00A22331">
        <w:tc>
          <w:tcPr>
            <w:tcW w:w="9345" w:type="dxa"/>
          </w:tcPr>
          <w:p w14:paraId="06D2A581" w14:textId="77777777" w:rsidR="005F6DCE" w:rsidRPr="007E6725" w:rsidRDefault="005F6DC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F6DCE" w:rsidRPr="007E6725" w14:paraId="5232D8CB" w14:textId="77777777" w:rsidTr="00A22331">
        <w:tc>
          <w:tcPr>
            <w:tcW w:w="9345" w:type="dxa"/>
          </w:tcPr>
          <w:p w14:paraId="323263FE" w14:textId="77777777" w:rsidR="005F6DCE" w:rsidRPr="007E6725" w:rsidRDefault="005F6DC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F6DCE" w:rsidRPr="007E6725" w14:paraId="2514CBC8" w14:textId="77777777" w:rsidTr="00A22331">
        <w:tc>
          <w:tcPr>
            <w:tcW w:w="9345" w:type="dxa"/>
          </w:tcPr>
          <w:p w14:paraId="03B3D591" w14:textId="77777777" w:rsidR="005F6DCE" w:rsidRPr="007E6725" w:rsidRDefault="005F6DC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9DA82A9" w14:textId="77777777" w:rsidR="005F6DCE" w:rsidRPr="007E6725" w:rsidRDefault="005F6DCE" w:rsidP="005F6DCE">
      <w:pPr>
        <w:rPr>
          <w:rFonts w:ascii="Times New Roman" w:hAnsi="Times New Roman" w:cs="Times New Roman"/>
          <w:b/>
          <w:sz w:val="28"/>
          <w:szCs w:val="28"/>
        </w:rPr>
      </w:pPr>
    </w:p>
    <w:p w14:paraId="3ED3606A" w14:textId="77777777" w:rsidR="005F6DCE" w:rsidRPr="005F42A5" w:rsidRDefault="005F6DCE" w:rsidP="005F6D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258"/>
      <w:bookmarkStart w:id="16" w:name="_Toc196308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F6DCE" w:rsidRPr="007E6725" w14:paraId="73489D51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E26A63D" w14:textId="77777777" w:rsidR="005F6DCE" w:rsidRPr="007E6725" w:rsidRDefault="005F6DC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C442EF" w14:textId="77777777" w:rsidR="005F6DCE" w:rsidRPr="007E6725" w:rsidRDefault="005F6DC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F6DCE" w:rsidRPr="007E6725" w14:paraId="44248F0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C82C1B" w14:textId="77777777" w:rsidR="005F6DCE" w:rsidRPr="007E6725" w:rsidRDefault="005F6DCE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50CF10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F6DCE" w:rsidRPr="007E6725" w14:paraId="5A15ADB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90B153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EFA18E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F6DCE" w:rsidRPr="007E6725" w14:paraId="4D05651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B5F2E4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33CB27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F6DCE" w:rsidRPr="007E6725" w14:paraId="47D2306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041FF6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4AFCD4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F6DCE" w:rsidRPr="007E6725" w14:paraId="0D85A9C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979BA9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3B7DBC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95358E1" w14:textId="77777777" w:rsidR="005F6DCE" w:rsidRPr="007E6725" w:rsidRDefault="001A5D00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5F6DC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F6DC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6DCE" w:rsidRPr="007E6725" w14:paraId="66AA3D6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CFCCE7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492EF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AB5AC92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F6DCE" w:rsidRPr="007E6725" w14:paraId="38C257A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023C29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CABD05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F6DCE" w:rsidRPr="007E6725" w14:paraId="4BF6317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A8D492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EF9C09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041EB8D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F6DCE" w:rsidRPr="007E6725" w14:paraId="47F7B00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D3EF94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9AE2B2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F6DCE" w:rsidRPr="007E6725" w14:paraId="34700018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84BC5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F6E87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F6DCE" w:rsidRPr="007E6725" w14:paraId="1A36E4D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C06465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D86210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6DCE" w:rsidRPr="007E6725" w14:paraId="5759A21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F4FA12" w14:textId="77777777" w:rsidR="005F6DCE" w:rsidRPr="007E6725" w:rsidRDefault="005F6DC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2A5DB4" w14:textId="77777777" w:rsidR="005F6DCE" w:rsidRPr="007E6725" w:rsidRDefault="005F6DC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4AB8B05" w14:textId="77777777" w:rsidR="005F6DCE" w:rsidRPr="007E6725" w:rsidRDefault="005F6DCE" w:rsidP="005F6DCE">
      <w:pPr>
        <w:rPr>
          <w:rFonts w:ascii="Times New Roman" w:hAnsi="Times New Roman" w:cs="Times New Roman"/>
          <w:b/>
          <w:sz w:val="28"/>
          <w:szCs w:val="28"/>
        </w:rPr>
      </w:pPr>
    </w:p>
    <w:p w14:paraId="640109AB" w14:textId="77777777" w:rsidR="005F6DCE" w:rsidRPr="007E6725" w:rsidRDefault="005F6DCE" w:rsidP="005F6D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DCD092" w14:textId="77777777" w:rsidR="005F6DCE" w:rsidRPr="007E6725" w:rsidRDefault="005F6DCE" w:rsidP="005F6D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259"/>
      <w:bookmarkStart w:id="18" w:name="_Toc196308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03A36A6" w14:textId="77777777" w:rsidR="005F6DCE" w:rsidRPr="007E6725" w:rsidRDefault="005F6DCE" w:rsidP="005F6DC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44F4E54" w14:textId="77777777" w:rsidR="005F6DCE" w:rsidRPr="007E6725" w:rsidRDefault="005F6DCE" w:rsidP="005F6DC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17CC60E" w14:textId="77777777" w:rsidR="005F6DCE" w:rsidRPr="007E6725" w:rsidRDefault="005F6DCE" w:rsidP="005F6DC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AC6E340" w14:textId="77777777" w:rsidR="005F6DCE" w:rsidRPr="007E6725" w:rsidRDefault="005F6DCE" w:rsidP="005F6DC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F6DCE" w:rsidRPr="00B65D85" w14:paraId="215D7E84" w14:textId="77777777" w:rsidTr="00A22331">
        <w:tc>
          <w:tcPr>
            <w:tcW w:w="7797" w:type="dxa"/>
            <w:shd w:val="clear" w:color="auto" w:fill="auto"/>
          </w:tcPr>
          <w:p w14:paraId="5B08D1C2" w14:textId="77777777" w:rsidR="005F6DCE" w:rsidRPr="00B65D85" w:rsidRDefault="005F6DC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C63F290" w14:textId="77777777" w:rsidR="005F6DCE" w:rsidRPr="00B65D85" w:rsidRDefault="005F6DC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F6DCE" w:rsidRPr="00B65D85" w14:paraId="6CEA3E11" w14:textId="77777777" w:rsidTr="00A22331">
        <w:tc>
          <w:tcPr>
            <w:tcW w:w="7797" w:type="dxa"/>
            <w:shd w:val="clear" w:color="auto" w:fill="auto"/>
          </w:tcPr>
          <w:p w14:paraId="1ACB5FB4" w14:textId="77777777" w:rsidR="005F6DCE" w:rsidRPr="00B65D85" w:rsidRDefault="005F6DC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250 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6 1</w:t>
            </w:r>
            <w:r w:rsidRPr="00B65D85">
              <w:rPr>
                <w:sz w:val="22"/>
                <w:szCs w:val="22"/>
                <w:lang w:val="en-US"/>
              </w:rPr>
              <w:t>WY</w:t>
            </w:r>
            <w:r w:rsidRPr="00B65D85">
              <w:rPr>
                <w:sz w:val="22"/>
                <w:szCs w:val="22"/>
              </w:rPr>
              <w:t>58</w:t>
            </w:r>
            <w:r w:rsidRPr="00B65D85">
              <w:rPr>
                <w:sz w:val="22"/>
                <w:szCs w:val="22"/>
                <w:lang w:val="en-US"/>
              </w:rPr>
              <w:t>EA</w:t>
            </w:r>
            <w:r w:rsidRPr="00B65D85">
              <w:rPr>
                <w:sz w:val="22"/>
                <w:szCs w:val="22"/>
              </w:rPr>
              <w:t xml:space="preserve">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LG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PF</w:t>
            </w:r>
            <w:r w:rsidRPr="00B65D85">
              <w:rPr>
                <w:sz w:val="22"/>
                <w:szCs w:val="22"/>
              </w:rPr>
              <w:t>1500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233664" w14:textId="77777777" w:rsidR="005F6DCE" w:rsidRPr="00B65D85" w:rsidRDefault="005F6DC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5F6DCE" w:rsidRPr="00B65D85" w14:paraId="17B9E61F" w14:textId="77777777" w:rsidTr="00A22331">
        <w:tc>
          <w:tcPr>
            <w:tcW w:w="7797" w:type="dxa"/>
            <w:shd w:val="clear" w:color="auto" w:fill="auto"/>
          </w:tcPr>
          <w:p w14:paraId="715C04AA" w14:textId="77777777" w:rsidR="005F6DCE" w:rsidRPr="00B65D85" w:rsidRDefault="005F6DC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B65D85">
              <w:rPr>
                <w:sz w:val="22"/>
                <w:szCs w:val="22"/>
                <w:lang w:val="en-US"/>
              </w:rPr>
              <w:t>Jedia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TA</w:t>
            </w:r>
            <w:r w:rsidRPr="00B65D8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1811 - 1 шт., Акустическая система </w:t>
            </w:r>
            <w:r w:rsidRPr="00B65D85">
              <w:rPr>
                <w:sz w:val="22"/>
                <w:szCs w:val="22"/>
                <w:lang w:val="en-US"/>
              </w:rPr>
              <w:t>JBL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CONTROL</w:t>
            </w:r>
            <w:r w:rsidRPr="00B65D85">
              <w:rPr>
                <w:sz w:val="22"/>
                <w:szCs w:val="22"/>
              </w:rPr>
              <w:t xml:space="preserve"> 25 </w:t>
            </w:r>
            <w:r w:rsidRPr="00B65D85">
              <w:rPr>
                <w:sz w:val="22"/>
                <w:szCs w:val="22"/>
                <w:lang w:val="en-US"/>
              </w:rPr>
              <w:t>WH</w:t>
            </w:r>
            <w:r w:rsidRPr="00B65D85">
              <w:rPr>
                <w:sz w:val="22"/>
                <w:szCs w:val="22"/>
              </w:rPr>
              <w:t xml:space="preserve"> - 2 шт., Мультимедиа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V</w:t>
            </w:r>
            <w:r w:rsidRPr="00B65D85">
              <w:rPr>
                <w:sz w:val="22"/>
                <w:szCs w:val="22"/>
              </w:rPr>
              <w:t>300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2BDC93" w14:textId="77777777" w:rsidR="005F6DCE" w:rsidRPr="00B65D85" w:rsidRDefault="005F6DC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5F6DCE" w:rsidRPr="00B65D85" w14:paraId="3C7F1B05" w14:textId="77777777" w:rsidTr="00A22331">
        <w:tc>
          <w:tcPr>
            <w:tcW w:w="7797" w:type="dxa"/>
            <w:shd w:val="clear" w:color="auto" w:fill="auto"/>
          </w:tcPr>
          <w:p w14:paraId="51BDEA55" w14:textId="77777777" w:rsidR="005F6DCE" w:rsidRPr="00B65D85" w:rsidRDefault="005F6DC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i</w:t>
            </w:r>
            <w:r w:rsidRPr="00B65D85">
              <w:rPr>
                <w:sz w:val="22"/>
                <w:szCs w:val="22"/>
              </w:rPr>
              <w:t>3-8100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/8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 xml:space="preserve">/1Тб / </w:t>
            </w:r>
            <w:r w:rsidRPr="00B65D85">
              <w:rPr>
                <w:sz w:val="22"/>
                <w:szCs w:val="22"/>
                <w:lang w:val="en-US"/>
              </w:rPr>
              <w:t>Philips</w:t>
            </w:r>
            <w:r w:rsidRPr="00B65D85">
              <w:rPr>
                <w:sz w:val="22"/>
                <w:szCs w:val="22"/>
              </w:rPr>
              <w:t>224</w:t>
            </w:r>
            <w:r w:rsidRPr="00B65D85">
              <w:rPr>
                <w:sz w:val="22"/>
                <w:szCs w:val="22"/>
                <w:lang w:val="en-US"/>
              </w:rPr>
              <w:t>E</w:t>
            </w:r>
            <w:r w:rsidRPr="00B65D85">
              <w:rPr>
                <w:sz w:val="22"/>
                <w:szCs w:val="22"/>
              </w:rPr>
              <w:t>5</w:t>
            </w:r>
            <w:r w:rsidRPr="00B65D85">
              <w:rPr>
                <w:sz w:val="22"/>
                <w:szCs w:val="22"/>
                <w:lang w:val="en-US"/>
              </w:rPr>
              <w:t>QSB</w:t>
            </w:r>
            <w:r w:rsidRPr="00B65D85">
              <w:rPr>
                <w:sz w:val="22"/>
                <w:szCs w:val="22"/>
              </w:rPr>
              <w:t xml:space="preserve"> - 14 шт.,Моноблок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i</w:t>
            </w:r>
            <w:r w:rsidRPr="00B65D85">
              <w:rPr>
                <w:sz w:val="22"/>
                <w:szCs w:val="22"/>
              </w:rPr>
              <w:t>5-2400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@2.50</w:t>
            </w:r>
            <w:r w:rsidRPr="00B65D85">
              <w:rPr>
                <w:sz w:val="22"/>
                <w:szCs w:val="22"/>
                <w:lang w:val="en-US"/>
              </w:rPr>
              <w:t>GHz</w:t>
            </w:r>
            <w:r w:rsidRPr="00B65D85">
              <w:rPr>
                <w:sz w:val="22"/>
                <w:szCs w:val="22"/>
              </w:rPr>
              <w:t>/4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/1</w:t>
            </w:r>
            <w:r w:rsidRPr="00B65D85">
              <w:rPr>
                <w:sz w:val="22"/>
                <w:szCs w:val="22"/>
                <w:lang w:val="en-US"/>
              </w:rPr>
              <w:t>Tb</w:t>
            </w:r>
            <w:r w:rsidRPr="00B65D85">
              <w:rPr>
                <w:sz w:val="22"/>
                <w:szCs w:val="22"/>
              </w:rPr>
              <w:t xml:space="preserve"> - 1 шт., Экран проекцион. </w:t>
            </w:r>
            <w:r w:rsidRPr="00B65D85">
              <w:rPr>
                <w:sz w:val="22"/>
                <w:szCs w:val="22"/>
                <w:lang w:val="en-US"/>
              </w:rPr>
              <w:t>Projecta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Compact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Electrol</w:t>
            </w:r>
            <w:r w:rsidRPr="00B65D85">
              <w:rPr>
                <w:sz w:val="22"/>
                <w:szCs w:val="22"/>
              </w:rPr>
              <w:t xml:space="preserve"> 153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200 </w:t>
            </w:r>
            <w:r w:rsidRPr="00B65D85">
              <w:rPr>
                <w:sz w:val="22"/>
                <w:szCs w:val="22"/>
                <w:lang w:val="en-US"/>
              </w:rPr>
              <w:t>c</w:t>
            </w:r>
            <w:r w:rsidRPr="00B65D85">
              <w:rPr>
                <w:sz w:val="22"/>
                <w:szCs w:val="22"/>
              </w:rPr>
              <w:t xml:space="preserve">м </w:t>
            </w:r>
            <w:r w:rsidRPr="00B65D85">
              <w:rPr>
                <w:sz w:val="22"/>
                <w:szCs w:val="22"/>
                <w:lang w:val="en-US"/>
              </w:rPr>
              <w:t>MATTE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White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 xml:space="preserve"> - 1 шт.,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ME</w:t>
            </w:r>
            <w:r w:rsidRPr="00B65D85">
              <w:rPr>
                <w:sz w:val="22"/>
                <w:szCs w:val="22"/>
              </w:rPr>
              <w:t>402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 - 1 шт., Колонки </w:t>
            </w:r>
            <w:r w:rsidRPr="00B65D85">
              <w:rPr>
                <w:sz w:val="22"/>
                <w:szCs w:val="22"/>
                <w:lang w:val="en-US"/>
              </w:rPr>
              <w:t>Hi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Fi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MASKGT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D3AC1F" w14:textId="77777777" w:rsidR="005F6DCE" w:rsidRPr="00B65D85" w:rsidRDefault="005F6DC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5F6DCE" w:rsidRPr="00B65D85" w14:paraId="52865360" w14:textId="77777777" w:rsidTr="00A22331">
        <w:tc>
          <w:tcPr>
            <w:tcW w:w="7797" w:type="dxa"/>
            <w:shd w:val="clear" w:color="auto" w:fill="auto"/>
          </w:tcPr>
          <w:p w14:paraId="733C6F19" w14:textId="77777777" w:rsidR="005F6DCE" w:rsidRPr="00B65D85" w:rsidRDefault="005F6DC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</w:t>
            </w:r>
            <w:r w:rsidRPr="00B65D85">
              <w:rPr>
                <w:sz w:val="22"/>
                <w:szCs w:val="22"/>
              </w:rPr>
              <w:lastRenderedPageBreak/>
              <w:t xml:space="preserve">преподавателя, доска меловая - 1 шт., тумба для аппаратуры - 1 шт.Экран переносной </w:t>
            </w:r>
            <w:r w:rsidRPr="00B65D85">
              <w:rPr>
                <w:sz w:val="22"/>
                <w:szCs w:val="22"/>
                <w:lang w:val="en-US"/>
              </w:rPr>
              <w:t>Consul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AV</w:t>
            </w:r>
            <w:r w:rsidRPr="00B65D85">
              <w:rPr>
                <w:sz w:val="22"/>
                <w:szCs w:val="22"/>
              </w:rPr>
              <w:t xml:space="preserve"> (1:1) 70/70" 178*178 </w:t>
            </w:r>
            <w:r w:rsidRPr="00B65D85">
              <w:rPr>
                <w:sz w:val="22"/>
                <w:szCs w:val="22"/>
                <w:lang w:val="en-US"/>
              </w:rPr>
              <w:t>MW</w:t>
            </w:r>
            <w:r w:rsidRPr="00B65D8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B65D85">
              <w:rPr>
                <w:sz w:val="22"/>
                <w:szCs w:val="22"/>
                <w:lang w:val="en-US"/>
              </w:rPr>
              <w:t>Solo</w:t>
            </w:r>
            <w:r w:rsidRPr="00B65D85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B65D85">
              <w:rPr>
                <w:sz w:val="22"/>
                <w:szCs w:val="22"/>
                <w:lang w:val="en-US"/>
              </w:rPr>
              <w:t>Samsung</w:t>
            </w:r>
            <w:r w:rsidRPr="00B65D85">
              <w:rPr>
                <w:sz w:val="22"/>
                <w:szCs w:val="22"/>
              </w:rPr>
              <w:t xml:space="preserve"> Е1920 </w:t>
            </w:r>
            <w:r w:rsidRPr="00B65D85">
              <w:rPr>
                <w:sz w:val="22"/>
                <w:szCs w:val="22"/>
                <w:lang w:val="en-US"/>
              </w:rPr>
              <w:t>NR</w:t>
            </w:r>
            <w:r w:rsidRPr="00B65D85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B65D85">
              <w:rPr>
                <w:sz w:val="22"/>
                <w:szCs w:val="22"/>
                <w:lang w:val="en-US"/>
              </w:rPr>
              <w:t>DEFENDER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MERCURY</w:t>
            </w:r>
            <w:r w:rsidRPr="00B65D85">
              <w:rPr>
                <w:sz w:val="22"/>
                <w:szCs w:val="22"/>
              </w:rPr>
              <w:t xml:space="preserve"> 35 </w:t>
            </w:r>
            <w:r w:rsidRPr="00B65D85">
              <w:rPr>
                <w:sz w:val="22"/>
                <w:szCs w:val="22"/>
                <w:lang w:val="en-US"/>
              </w:rPr>
              <w:t>MK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II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box</w:t>
            </w:r>
            <w:r w:rsidRPr="00B65D85">
              <w:rPr>
                <w:sz w:val="22"/>
                <w:szCs w:val="22"/>
              </w:rPr>
              <w:t xml:space="preserve"> . 2*20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RMS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Дерево - 1 шт., Коммутатор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ProCurve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Swich</w:t>
            </w:r>
            <w:r w:rsidRPr="00B65D85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B65D85">
              <w:rPr>
                <w:sz w:val="22"/>
                <w:szCs w:val="22"/>
                <w:lang w:val="en-US"/>
              </w:rPr>
              <w:t>Panasonic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VX</w:t>
            </w:r>
            <w:r w:rsidRPr="00B65D8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7EFB94" w14:textId="77777777" w:rsidR="005F6DCE" w:rsidRPr="00B65D85" w:rsidRDefault="005F6DC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B65D85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5F6DCE" w:rsidRPr="00B65D85" w14:paraId="73F51C61" w14:textId="77777777" w:rsidTr="00A22331">
        <w:tc>
          <w:tcPr>
            <w:tcW w:w="7797" w:type="dxa"/>
            <w:shd w:val="clear" w:color="auto" w:fill="auto"/>
          </w:tcPr>
          <w:p w14:paraId="06397866" w14:textId="77777777" w:rsidR="005F6DCE" w:rsidRPr="00B65D85" w:rsidRDefault="005F6DC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65D85">
              <w:rPr>
                <w:sz w:val="22"/>
                <w:szCs w:val="22"/>
                <w:lang w:val="en-US"/>
              </w:rPr>
              <w:t>FOX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MIMO</w:t>
            </w:r>
            <w:r w:rsidRPr="00B65D85">
              <w:rPr>
                <w:sz w:val="22"/>
                <w:szCs w:val="22"/>
              </w:rPr>
              <w:t xml:space="preserve"> 4450 2.8</w:t>
            </w:r>
            <w:r w:rsidRPr="00B65D85">
              <w:rPr>
                <w:sz w:val="22"/>
                <w:szCs w:val="22"/>
                <w:lang w:val="en-US"/>
              </w:rPr>
              <w:t>Gh</w:t>
            </w:r>
            <w:r w:rsidRPr="00B65D85">
              <w:rPr>
                <w:sz w:val="22"/>
                <w:szCs w:val="22"/>
              </w:rPr>
              <w:t>\4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\500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DVD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RW</w:t>
            </w:r>
            <w:r w:rsidRPr="00B65D85">
              <w:rPr>
                <w:sz w:val="22"/>
                <w:szCs w:val="22"/>
              </w:rPr>
              <w:t>\21.5\</w:t>
            </w:r>
            <w:r w:rsidRPr="00B65D85">
              <w:rPr>
                <w:sz w:val="22"/>
                <w:szCs w:val="22"/>
                <w:lang w:val="en-US"/>
              </w:rPr>
              <w:t>WiFi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Lan</w:t>
            </w:r>
            <w:r w:rsidRPr="00B65D85">
              <w:rPr>
                <w:sz w:val="22"/>
                <w:szCs w:val="22"/>
              </w:rPr>
              <w:t xml:space="preserve"> - 16 шт.,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CC9175" w14:textId="77777777" w:rsidR="005F6DCE" w:rsidRPr="00B65D85" w:rsidRDefault="005F6DC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D4E9E24" w14:textId="77777777" w:rsidR="005F6DCE" w:rsidRPr="007E6725" w:rsidRDefault="005F6DCE" w:rsidP="005F6DC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C1589F1" w14:textId="77777777" w:rsidR="005F6DCE" w:rsidRPr="007E6725" w:rsidRDefault="005F6DCE" w:rsidP="005F6D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260"/>
      <w:bookmarkStart w:id="20" w:name="_Toc19630832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159CB9A" w14:textId="77777777" w:rsidR="005F6DCE" w:rsidRPr="007E6725" w:rsidRDefault="005F6DCE" w:rsidP="005F6DCE">
      <w:bookmarkStart w:id="22" w:name="_Hlk71636079"/>
    </w:p>
    <w:p w14:paraId="3CE49FBF" w14:textId="77777777" w:rsidR="005F6DCE" w:rsidRPr="007E6725" w:rsidRDefault="005F6DCE" w:rsidP="005F6D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D14332" w14:textId="77777777" w:rsidR="005F6DCE" w:rsidRPr="007E6725" w:rsidRDefault="005F6DCE" w:rsidP="005F6DC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0BA2B7" w14:textId="77777777" w:rsidR="005F6DCE" w:rsidRPr="007E6725" w:rsidRDefault="005F6DCE" w:rsidP="005F6DC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56E203F" w14:textId="77777777" w:rsidR="005F6DCE" w:rsidRPr="007E6725" w:rsidRDefault="005F6DCE" w:rsidP="005F6DC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CD7DB97" w14:textId="77777777" w:rsidR="005F6DCE" w:rsidRPr="007E6725" w:rsidRDefault="005F6DCE" w:rsidP="005F6D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</w:t>
      </w:r>
      <w:r w:rsidRPr="007E6725">
        <w:rPr>
          <w:rFonts w:ascii="Times New Roman" w:hAnsi="Times New Roman"/>
          <w:sz w:val="28"/>
          <w:szCs w:val="28"/>
        </w:rPr>
        <w:lastRenderedPageBreak/>
        <w:t>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0100D5D" w14:textId="77777777" w:rsidR="005F6DCE" w:rsidRPr="007E6725" w:rsidRDefault="005F6DCE" w:rsidP="005F6D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DD9D00" w14:textId="77777777" w:rsidR="005F6DCE" w:rsidRPr="007E6725" w:rsidRDefault="005F6DCE" w:rsidP="005F6D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ADCD859" w14:textId="77777777" w:rsidR="005F6DCE" w:rsidRPr="007E6725" w:rsidRDefault="005F6DCE" w:rsidP="005F6D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564B5E3" w14:textId="77777777" w:rsidR="005F6DCE" w:rsidRPr="007E6725" w:rsidRDefault="005F6DCE" w:rsidP="005F6D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3A279FE" w14:textId="77777777" w:rsidR="005F6DCE" w:rsidRPr="007E6725" w:rsidRDefault="005F6DCE" w:rsidP="005F6D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2EC56A" w14:textId="77777777" w:rsidR="005F6DCE" w:rsidRPr="007E6725" w:rsidRDefault="005F6DCE" w:rsidP="005F6DC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C583991" w14:textId="77777777" w:rsidR="005F6DCE" w:rsidRPr="007E6725" w:rsidRDefault="005F6DCE" w:rsidP="005F6D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FA54324" w14:textId="77777777" w:rsidR="005F6DCE" w:rsidRPr="007E6725" w:rsidRDefault="005F6DCE" w:rsidP="005F6D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261"/>
      <w:bookmarkStart w:id="25" w:name="_Toc196308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20DC99F" w14:textId="77777777" w:rsidR="005F6DCE" w:rsidRPr="007E6725" w:rsidRDefault="005F6DCE" w:rsidP="005F6DCE"/>
    <w:p w14:paraId="65FC90E2" w14:textId="77777777" w:rsidR="005F6DCE" w:rsidRPr="007E6725" w:rsidRDefault="005F6DCE" w:rsidP="005F6DC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54F09D1" w14:textId="77777777" w:rsidR="005F6DCE" w:rsidRPr="007E6725" w:rsidRDefault="005F6DCE" w:rsidP="005F6D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386DFE" w14:textId="77777777" w:rsidR="005F6DCE" w:rsidRPr="007E6725" w:rsidRDefault="005F6DCE" w:rsidP="005F6D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14:paraId="63E085A8" w14:textId="77777777" w:rsidR="005F6DCE" w:rsidRPr="007E6725" w:rsidRDefault="005F6DCE" w:rsidP="005F6D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7747CD0" w14:textId="77777777" w:rsidR="005F6DCE" w:rsidRPr="007E6725" w:rsidRDefault="005F6DCE" w:rsidP="005F6D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AE4F7EE" w14:textId="77777777" w:rsidR="005F6DCE" w:rsidRPr="007E6725" w:rsidRDefault="005F6DCE" w:rsidP="005F6D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D081A10" w14:textId="77777777" w:rsidR="005F6DCE" w:rsidRPr="007E6725" w:rsidRDefault="005F6DCE" w:rsidP="005F6DC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ADC9EEC" w14:textId="77777777" w:rsidR="005F6DCE" w:rsidRPr="007E6725" w:rsidRDefault="005F6DCE" w:rsidP="005F6DC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C985AC" w14:textId="77777777" w:rsidR="005F6DCE" w:rsidRPr="007E6725" w:rsidRDefault="005F6DCE" w:rsidP="005F6D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262"/>
      <w:bookmarkStart w:id="27" w:name="_Toc196308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A19EB54" w14:textId="77777777" w:rsidR="005F6DCE" w:rsidRPr="007E6725" w:rsidRDefault="005F6DCE" w:rsidP="005F6DCE"/>
    <w:p w14:paraId="7F65D92B" w14:textId="77777777" w:rsidR="005F6DCE" w:rsidRPr="00853C95" w:rsidRDefault="005F6DCE" w:rsidP="005F6D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263"/>
      <w:bookmarkStart w:id="29" w:name="_Toc1963083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14936CB" w14:textId="77777777" w:rsidR="005F6DCE" w:rsidRPr="007E6725" w:rsidRDefault="005F6DCE" w:rsidP="005F6DC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DCE" w14:paraId="0C54DFC3" w14:textId="77777777" w:rsidTr="00A22331">
        <w:tc>
          <w:tcPr>
            <w:tcW w:w="562" w:type="dxa"/>
          </w:tcPr>
          <w:p w14:paraId="70C7BA12" w14:textId="77777777" w:rsidR="005F6DCE" w:rsidRPr="005F6DCE" w:rsidRDefault="005F6DC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3A4AD0" w14:textId="77777777" w:rsidR="005F6DCE" w:rsidRPr="00B65D85" w:rsidRDefault="005F6DC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18F948" w14:textId="77777777" w:rsidR="005F6DCE" w:rsidRDefault="005F6DCE" w:rsidP="005F6DCE">
      <w:pPr>
        <w:pStyle w:val="Default"/>
        <w:spacing w:after="30"/>
        <w:jc w:val="both"/>
        <w:rPr>
          <w:sz w:val="23"/>
          <w:szCs w:val="23"/>
        </w:rPr>
      </w:pPr>
    </w:p>
    <w:p w14:paraId="6C2016E5" w14:textId="77777777" w:rsidR="005F6DCE" w:rsidRPr="00853C95" w:rsidRDefault="005F6DCE" w:rsidP="005F6D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264"/>
      <w:bookmarkStart w:id="31" w:name="_Toc1963083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61B43EE" w14:textId="77777777" w:rsidR="005F6DCE" w:rsidRPr="007E6725" w:rsidRDefault="005F6DCE" w:rsidP="005F6DC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DCE" w14:paraId="1E5FC18D" w14:textId="77777777" w:rsidTr="00A22331">
        <w:tc>
          <w:tcPr>
            <w:tcW w:w="562" w:type="dxa"/>
          </w:tcPr>
          <w:p w14:paraId="7F09DB26" w14:textId="77777777" w:rsidR="005F6DCE" w:rsidRPr="009E6058" w:rsidRDefault="005F6DC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292AE7" w14:textId="77777777" w:rsidR="005F6DCE" w:rsidRPr="00B65D85" w:rsidRDefault="005F6DC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910BB2" w14:textId="77777777" w:rsidR="005F6DCE" w:rsidRDefault="005F6DCE" w:rsidP="005F6DC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7AA4D4" w14:textId="77777777" w:rsidR="005F6DCE" w:rsidRPr="00853C95" w:rsidRDefault="005F6DCE" w:rsidP="005F6D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265"/>
      <w:bookmarkStart w:id="34" w:name="_Toc196308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112017A" w14:textId="77777777" w:rsidR="005F6DCE" w:rsidRPr="00B65D85" w:rsidRDefault="005F6DCE" w:rsidP="005F6DC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F6DCE" w:rsidRPr="00B65D85" w14:paraId="4529A268" w14:textId="77777777" w:rsidTr="00A22331">
        <w:tc>
          <w:tcPr>
            <w:tcW w:w="2336" w:type="dxa"/>
          </w:tcPr>
          <w:p w14:paraId="6ACF8274" w14:textId="77777777" w:rsidR="005F6DCE" w:rsidRPr="00B65D85" w:rsidRDefault="005F6DC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5CC93E1" w14:textId="77777777" w:rsidR="005F6DCE" w:rsidRPr="00B65D85" w:rsidRDefault="005F6DC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51DC42" w14:textId="77777777" w:rsidR="005F6DCE" w:rsidRPr="00B65D85" w:rsidRDefault="005F6DC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37B8852" w14:textId="77777777" w:rsidR="005F6DCE" w:rsidRPr="00B65D85" w:rsidRDefault="005F6DC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6DCE" w:rsidRPr="00B65D85" w14:paraId="2939E89D" w14:textId="77777777" w:rsidTr="00A22331">
        <w:tc>
          <w:tcPr>
            <w:tcW w:w="2336" w:type="dxa"/>
          </w:tcPr>
          <w:p w14:paraId="694849D8" w14:textId="77777777" w:rsidR="005F6DCE" w:rsidRPr="00B65D85" w:rsidRDefault="005F6DCE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545CA0C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164FB63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0CD451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F6DCE" w:rsidRPr="00B65D85" w14:paraId="35C914BD" w14:textId="77777777" w:rsidTr="00A22331">
        <w:tc>
          <w:tcPr>
            <w:tcW w:w="2336" w:type="dxa"/>
          </w:tcPr>
          <w:p w14:paraId="2D9DA9ED" w14:textId="77777777" w:rsidR="005F6DCE" w:rsidRPr="00B65D85" w:rsidRDefault="005F6DCE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8CA93D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3454F37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FCEAD0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F6DCE" w:rsidRPr="00B65D85" w14:paraId="3E4A6299" w14:textId="77777777" w:rsidTr="00A22331">
        <w:tc>
          <w:tcPr>
            <w:tcW w:w="2336" w:type="dxa"/>
          </w:tcPr>
          <w:p w14:paraId="7E2D7511" w14:textId="77777777" w:rsidR="005F6DCE" w:rsidRPr="00B65D85" w:rsidRDefault="005F6DCE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F10849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D79CC8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A66A57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6B55D00" w14:textId="77777777" w:rsidR="005F6DCE" w:rsidRPr="00B65D85" w:rsidRDefault="005F6DCE" w:rsidP="005F6D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BDA58A" w14:textId="77777777" w:rsidR="005F6DCE" w:rsidRPr="00B65D85" w:rsidRDefault="005F6DCE" w:rsidP="005F6D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266"/>
      <w:bookmarkStart w:id="37" w:name="_Toc196308331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4845F20" w14:textId="77777777" w:rsidR="005F6DCE" w:rsidRDefault="005F6DCE" w:rsidP="005F6D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DCE" w14:paraId="7AA90A81" w14:textId="77777777" w:rsidTr="00A22331">
        <w:tc>
          <w:tcPr>
            <w:tcW w:w="562" w:type="dxa"/>
          </w:tcPr>
          <w:p w14:paraId="054206C0" w14:textId="77777777" w:rsidR="005F6DCE" w:rsidRPr="009E6058" w:rsidRDefault="005F6DC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09A919" w14:textId="77777777" w:rsidR="005F6DCE" w:rsidRPr="00B65D85" w:rsidRDefault="005F6DC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0502AE" w14:textId="77777777" w:rsidR="005F6DCE" w:rsidRPr="00B65D85" w:rsidRDefault="005F6DCE" w:rsidP="005F6D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44A4CD" w14:textId="77777777" w:rsidR="005F6DCE" w:rsidRPr="00B65D85" w:rsidRDefault="005F6DCE" w:rsidP="005F6D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267"/>
      <w:bookmarkStart w:id="40" w:name="_Toc196308332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5733346" w14:textId="77777777" w:rsidR="005F6DCE" w:rsidRPr="00B65D85" w:rsidRDefault="005F6DCE" w:rsidP="005F6DC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F6DCE" w:rsidRPr="00B65D85" w14:paraId="35DDAE3E" w14:textId="77777777" w:rsidTr="00A22331">
        <w:tc>
          <w:tcPr>
            <w:tcW w:w="2500" w:type="pct"/>
          </w:tcPr>
          <w:p w14:paraId="6F82E65C" w14:textId="77777777" w:rsidR="005F6DCE" w:rsidRPr="00B65D85" w:rsidRDefault="005F6DC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BCC40C6" w14:textId="77777777" w:rsidR="005F6DCE" w:rsidRPr="00B65D85" w:rsidRDefault="005F6DC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6DCE" w:rsidRPr="00B65D85" w14:paraId="57C8A0C7" w14:textId="77777777" w:rsidTr="00A22331">
        <w:tc>
          <w:tcPr>
            <w:tcW w:w="2500" w:type="pct"/>
          </w:tcPr>
          <w:p w14:paraId="147250D9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09463E3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F6DCE" w:rsidRPr="00B65D85" w14:paraId="64C88432" w14:textId="77777777" w:rsidTr="00A22331">
        <w:tc>
          <w:tcPr>
            <w:tcW w:w="2500" w:type="pct"/>
          </w:tcPr>
          <w:p w14:paraId="46CCDDAB" w14:textId="77777777" w:rsidR="005F6DCE" w:rsidRPr="00B65D85" w:rsidRDefault="005F6DCE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C60B33A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F6DCE" w:rsidRPr="00B65D85" w14:paraId="5393C80B" w14:textId="77777777" w:rsidTr="00A22331">
        <w:tc>
          <w:tcPr>
            <w:tcW w:w="2500" w:type="pct"/>
          </w:tcPr>
          <w:p w14:paraId="7B8460FB" w14:textId="77777777" w:rsidR="005F6DCE" w:rsidRPr="00B65D85" w:rsidRDefault="005F6DCE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0896FD3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F6DCE" w:rsidRPr="00B65D85" w14:paraId="782E3BBB" w14:textId="77777777" w:rsidTr="00A22331">
        <w:tc>
          <w:tcPr>
            <w:tcW w:w="2500" w:type="pct"/>
          </w:tcPr>
          <w:p w14:paraId="676E3864" w14:textId="77777777" w:rsidR="005F6DCE" w:rsidRPr="00B65D85" w:rsidRDefault="005F6DCE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A7651D6" w14:textId="77777777" w:rsidR="005F6DCE" w:rsidRPr="00B65D85" w:rsidRDefault="005F6DC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0B66F98" w14:textId="77777777" w:rsidR="005F6DCE" w:rsidRPr="00B65D85" w:rsidRDefault="005F6DCE" w:rsidP="005F6D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E3DB09" w14:textId="77777777" w:rsidR="005F6DCE" w:rsidRPr="00B65D85" w:rsidRDefault="005F6DCE" w:rsidP="005F6D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268"/>
      <w:bookmarkStart w:id="43" w:name="_Toc196308333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D56A050" w14:textId="77777777" w:rsidR="005F6DCE" w:rsidRPr="00B65D85" w:rsidRDefault="005F6DCE" w:rsidP="005F6D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51182C" w14:textId="77777777" w:rsidR="005F6DCE" w:rsidRPr="00142518" w:rsidRDefault="005F6DCE" w:rsidP="005F6D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519143E" w14:textId="77777777" w:rsidR="005F6DCE" w:rsidRPr="00142518" w:rsidRDefault="005F6DCE" w:rsidP="005F6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E2A7A92" w14:textId="77777777" w:rsidR="005F6DCE" w:rsidRPr="00142518" w:rsidRDefault="005F6DCE" w:rsidP="005F6D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EAD0A07" w14:textId="77777777" w:rsidR="005F6DCE" w:rsidRPr="00142518" w:rsidRDefault="005F6DCE" w:rsidP="005F6DC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F6DCE" w:rsidRPr="00142518" w14:paraId="2DBD5C4A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6AA53" w14:textId="77777777" w:rsidR="005F6DCE" w:rsidRPr="00142518" w:rsidRDefault="005F6DC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10EB1" w14:textId="77777777" w:rsidR="005F6DCE" w:rsidRPr="00142518" w:rsidRDefault="005F6DC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F6DCE" w:rsidRPr="00142518" w14:paraId="5D009459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A615E" w14:textId="77777777" w:rsidR="005F6DCE" w:rsidRPr="00142518" w:rsidRDefault="005F6DC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62EDC" w14:textId="77777777" w:rsidR="005F6DCE" w:rsidRPr="00142518" w:rsidRDefault="005F6DC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F6DCE" w:rsidRPr="00142518" w14:paraId="450DDC8C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7FFC8" w14:textId="77777777" w:rsidR="005F6DCE" w:rsidRPr="00142518" w:rsidRDefault="005F6DC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2C999D" w14:textId="77777777" w:rsidR="005F6DCE" w:rsidRPr="00142518" w:rsidRDefault="005F6DC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F6DCE" w:rsidRPr="00142518" w14:paraId="64682470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2CFC2" w14:textId="77777777" w:rsidR="005F6DCE" w:rsidRPr="00142518" w:rsidRDefault="005F6DC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92AB5" w14:textId="77777777" w:rsidR="005F6DCE" w:rsidRPr="00142518" w:rsidRDefault="005F6DC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F6DCE" w:rsidRPr="00142518" w14:paraId="7DF056E9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ACFDB" w14:textId="77777777" w:rsidR="005F6DCE" w:rsidRPr="00142518" w:rsidRDefault="005F6DC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4BF00" w14:textId="77777777" w:rsidR="005F6DCE" w:rsidRPr="00142518" w:rsidRDefault="005F6DC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84328DA" w14:textId="77777777" w:rsidR="005F6DCE" w:rsidRDefault="005F6DCE" w:rsidP="005F6DCE">
      <w:pPr>
        <w:rPr>
          <w:rFonts w:ascii="Times New Roman" w:hAnsi="Times New Roman" w:cs="Times New Roman"/>
          <w:b/>
          <w:sz w:val="28"/>
          <w:szCs w:val="28"/>
        </w:rPr>
      </w:pPr>
    </w:p>
    <w:p w14:paraId="1382DE95" w14:textId="77777777" w:rsidR="005F6DCE" w:rsidRPr="00142518" w:rsidRDefault="005F6DCE" w:rsidP="005F6DC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F6DCE" w:rsidRPr="00142518" w14:paraId="38A6F945" w14:textId="77777777" w:rsidTr="00A22331">
        <w:trPr>
          <w:trHeight w:val="521"/>
        </w:trPr>
        <w:tc>
          <w:tcPr>
            <w:tcW w:w="903" w:type="pct"/>
          </w:tcPr>
          <w:p w14:paraId="1EA1B420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C87F9BB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7844710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F6DCE" w:rsidRPr="00142518" w14:paraId="649CE44D" w14:textId="77777777" w:rsidTr="00A22331">
        <w:trPr>
          <w:trHeight w:val="522"/>
        </w:trPr>
        <w:tc>
          <w:tcPr>
            <w:tcW w:w="903" w:type="pct"/>
          </w:tcPr>
          <w:p w14:paraId="78B59857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9A23E5C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03F39E6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F6DCE" w:rsidRPr="00142518" w14:paraId="215A6144" w14:textId="77777777" w:rsidTr="00A22331">
        <w:trPr>
          <w:trHeight w:val="661"/>
        </w:trPr>
        <w:tc>
          <w:tcPr>
            <w:tcW w:w="903" w:type="pct"/>
          </w:tcPr>
          <w:p w14:paraId="71EF3D34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20BEEED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ED9B751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F6DCE" w:rsidRPr="00CA0A1D" w14:paraId="4DB5C22E" w14:textId="77777777" w:rsidTr="00A22331">
        <w:trPr>
          <w:trHeight w:val="800"/>
        </w:trPr>
        <w:tc>
          <w:tcPr>
            <w:tcW w:w="903" w:type="pct"/>
          </w:tcPr>
          <w:p w14:paraId="23523915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464AA21" w14:textId="77777777" w:rsidR="005F6DCE" w:rsidRPr="00142518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4DF831D" w14:textId="77777777" w:rsidR="005F6DCE" w:rsidRPr="00CA0A1D" w:rsidRDefault="005F6DC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0E745F6" w14:textId="77777777" w:rsidR="005F6DCE" w:rsidRPr="0018274C" w:rsidRDefault="005F6DCE" w:rsidP="005F6DC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73D3BF" w14:textId="77777777" w:rsidR="005F6DCE" w:rsidRPr="007E6725" w:rsidRDefault="005F6DCE" w:rsidP="005F6D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F6D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9D01C" w14:textId="77777777" w:rsidR="001A5D00" w:rsidRDefault="001A5D00" w:rsidP="00315CA6">
      <w:pPr>
        <w:spacing w:after="0" w:line="240" w:lineRule="auto"/>
      </w:pPr>
      <w:r>
        <w:separator/>
      </w:r>
    </w:p>
  </w:endnote>
  <w:endnote w:type="continuationSeparator" w:id="0">
    <w:p w14:paraId="66F52077" w14:textId="77777777" w:rsidR="001A5D00" w:rsidRDefault="001A5D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F14FB4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A25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881EB" w14:textId="77777777" w:rsidR="001A5D00" w:rsidRDefault="001A5D00" w:rsidP="00315CA6">
      <w:pPr>
        <w:spacing w:after="0" w:line="240" w:lineRule="auto"/>
      </w:pPr>
      <w:r>
        <w:separator/>
      </w:r>
    </w:p>
  </w:footnote>
  <w:footnote w:type="continuationSeparator" w:id="0">
    <w:p w14:paraId="5DC65E24" w14:textId="77777777" w:rsidR="001A5D00" w:rsidRDefault="001A5D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2A2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6E53"/>
    <w:rsid w:val="00181C12"/>
    <w:rsid w:val="0018274C"/>
    <w:rsid w:val="00194175"/>
    <w:rsid w:val="001A5D0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6DCE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233E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3F2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91D6B7D-7395-4EF7-B14C-5AA4F57A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1021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1067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48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260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2448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317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153EDB-FC07-4D95-9BCE-9B3B56C8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3705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